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94" w:rsidRDefault="00E44094" w:rsidP="001C5B02"/>
    <w:p w:rsidR="00E44094" w:rsidRDefault="00E44094" w:rsidP="001C5B02"/>
    <w:p w:rsidR="00E44094" w:rsidRDefault="005617EC" w:rsidP="001C5B02">
      <w:r>
        <w:t xml:space="preserve">ПРОЕКТ                    </w:t>
      </w:r>
    </w:p>
    <w:p w:rsidR="00E44094" w:rsidRDefault="00E44094" w:rsidP="001C5B02"/>
    <w:p w:rsidR="001648F1" w:rsidRDefault="005617EC" w:rsidP="001C5B02">
      <w:r>
        <w:t xml:space="preserve">                    </w:t>
      </w:r>
    </w:p>
    <w:p w:rsidR="002E612D" w:rsidRPr="008C507E" w:rsidRDefault="002E612D" w:rsidP="001648F1">
      <w:pPr>
        <w:jc w:val="center"/>
      </w:pPr>
      <w:r w:rsidRPr="008C507E">
        <w:t>РЕКОМЕНДАЦИИ</w:t>
      </w:r>
    </w:p>
    <w:p w:rsidR="002E612D" w:rsidRPr="008C507E" w:rsidRDefault="002E612D" w:rsidP="001C5B02">
      <w:pPr>
        <w:jc w:val="center"/>
      </w:pPr>
      <w:r w:rsidRPr="008C507E">
        <w:t xml:space="preserve">участников публичных слушаний по вопросу </w:t>
      </w:r>
    </w:p>
    <w:p w:rsidR="002E612D" w:rsidRDefault="002E612D" w:rsidP="001C5B02">
      <w:pPr>
        <w:jc w:val="center"/>
        <w:rPr>
          <w:color w:val="000000"/>
        </w:rPr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69136E" w:rsidRDefault="0069136E" w:rsidP="001C5B02">
      <w:pPr>
        <w:jc w:val="center"/>
        <w:rPr>
          <w:color w:val="000000"/>
        </w:rPr>
      </w:pPr>
    </w:p>
    <w:p w:rsidR="004D6780" w:rsidRDefault="002E612D" w:rsidP="00E648DD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E15801">
        <w:t>16</w:t>
      </w:r>
      <w:r w:rsidR="0050622F">
        <w:t>.</w:t>
      </w:r>
      <w:r w:rsidR="00E15801">
        <w:t>01.2025</w:t>
      </w:r>
      <w:r w:rsidR="006159C4" w:rsidRPr="008C507E">
        <w:t xml:space="preserve"> </w:t>
      </w:r>
      <w:r w:rsidRPr="008C507E">
        <w:t xml:space="preserve">г. </w:t>
      </w:r>
    </w:p>
    <w:p w:rsidR="0069136E" w:rsidRDefault="0069136E" w:rsidP="00E648DD">
      <w:pPr>
        <w:jc w:val="center"/>
      </w:pPr>
    </w:p>
    <w:p w:rsidR="008C507E" w:rsidRPr="001C5B02" w:rsidRDefault="007A6B70" w:rsidP="001C5B02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>,</w:t>
      </w:r>
      <w:r w:rsidR="0050622F" w:rsidRPr="0050622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C5B02">
        <w:rPr>
          <w:rFonts w:ascii="Times New Roman" w:hAnsi="Times New Roman"/>
          <w:sz w:val="24"/>
          <w:szCs w:val="24"/>
          <w:lang w:val="ru-RU"/>
        </w:rPr>
        <w:t>принимая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во внимание, что представленный Председателем Собрания депутатов Миасского городского округа </w:t>
      </w:r>
      <w:r w:rsidR="0050622F">
        <w:rPr>
          <w:rFonts w:ascii="Times New Roman" w:hAnsi="Times New Roman"/>
          <w:sz w:val="24"/>
          <w:szCs w:val="24"/>
          <w:lang w:val="ru-RU"/>
        </w:rPr>
        <w:t>Д.Г. Проскуриным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>Федеральным законом  от 06.10.2003 г. №131-ФЗ «Об общих принципах организации местного самоуправления</w:t>
      </w:r>
      <w:proofErr w:type="gramEnd"/>
      <w:r w:rsidRPr="008C507E">
        <w:rPr>
          <w:rStyle w:val="a4"/>
          <w:color w:val="000000"/>
          <w:lang w:val="ru-RU"/>
        </w:rPr>
        <w:t xml:space="preserve">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4D6780" w:rsidRDefault="004D6780" w:rsidP="001C5B02">
      <w:pPr>
        <w:jc w:val="center"/>
      </w:pPr>
    </w:p>
    <w:p w:rsidR="0069136E" w:rsidRDefault="00B31766" w:rsidP="0069136E">
      <w:pPr>
        <w:jc w:val="center"/>
      </w:pPr>
      <w:r w:rsidRPr="008C507E">
        <w:t>РЕКОМЕНДУЕМ:</w:t>
      </w:r>
    </w:p>
    <w:p w:rsidR="00B31766" w:rsidRPr="008C507E" w:rsidRDefault="00B31766" w:rsidP="001C5B02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1C5B02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1C5B02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Pr="008C507E" w:rsidRDefault="00B31766" w:rsidP="001C5B02">
      <w:pPr>
        <w:ind w:firstLine="708"/>
        <w:jc w:val="both"/>
        <w:rPr>
          <w:u w:val="single"/>
        </w:rPr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DF3279" w:rsidRDefault="00DF3279" w:rsidP="001C5B02">
      <w:pPr>
        <w:rPr>
          <w:u w:val="single"/>
        </w:rPr>
      </w:pPr>
    </w:p>
    <w:p w:rsidR="00547416" w:rsidRDefault="00547416" w:rsidP="001C5B02">
      <w:pPr>
        <w:rPr>
          <w:u w:val="single"/>
        </w:rPr>
      </w:pPr>
    </w:p>
    <w:p w:rsidR="00547416" w:rsidRDefault="00547416" w:rsidP="001C5B02">
      <w:pPr>
        <w:rPr>
          <w:u w:val="single"/>
        </w:rPr>
      </w:pPr>
    </w:p>
    <w:p w:rsidR="00547416" w:rsidRDefault="00547416" w:rsidP="001C5B02">
      <w:pPr>
        <w:rPr>
          <w:u w:val="single"/>
        </w:rPr>
      </w:pPr>
    </w:p>
    <w:sectPr w:rsidR="00547416" w:rsidSect="00E648D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0051F"/>
    <w:rsid w:val="00044431"/>
    <w:rsid w:val="000505EC"/>
    <w:rsid w:val="00057202"/>
    <w:rsid w:val="00082D3B"/>
    <w:rsid w:val="000A14F1"/>
    <w:rsid w:val="000A5274"/>
    <w:rsid w:val="000B3F45"/>
    <w:rsid w:val="000E6DD9"/>
    <w:rsid w:val="00111804"/>
    <w:rsid w:val="00122C27"/>
    <w:rsid w:val="00122E65"/>
    <w:rsid w:val="00150AC5"/>
    <w:rsid w:val="001648F1"/>
    <w:rsid w:val="001970A5"/>
    <w:rsid w:val="001C5B02"/>
    <w:rsid w:val="001D1DB8"/>
    <w:rsid w:val="001F4E1C"/>
    <w:rsid w:val="00205D2F"/>
    <w:rsid w:val="002C5211"/>
    <w:rsid w:val="002E612D"/>
    <w:rsid w:val="00314074"/>
    <w:rsid w:val="00321B23"/>
    <w:rsid w:val="00337F0C"/>
    <w:rsid w:val="00383FB3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B18DB"/>
    <w:rsid w:val="004C44D5"/>
    <w:rsid w:val="004D47E1"/>
    <w:rsid w:val="004D5D85"/>
    <w:rsid w:val="004D6780"/>
    <w:rsid w:val="004E3EF1"/>
    <w:rsid w:val="00502094"/>
    <w:rsid w:val="0050622F"/>
    <w:rsid w:val="00521316"/>
    <w:rsid w:val="00532DBB"/>
    <w:rsid w:val="00547416"/>
    <w:rsid w:val="005617EC"/>
    <w:rsid w:val="005800F0"/>
    <w:rsid w:val="005A1E87"/>
    <w:rsid w:val="005F0F7F"/>
    <w:rsid w:val="006159C4"/>
    <w:rsid w:val="00622C41"/>
    <w:rsid w:val="006668B3"/>
    <w:rsid w:val="0069136E"/>
    <w:rsid w:val="00692659"/>
    <w:rsid w:val="006B6983"/>
    <w:rsid w:val="007030A7"/>
    <w:rsid w:val="00757679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3256"/>
    <w:rsid w:val="00917697"/>
    <w:rsid w:val="00930DF4"/>
    <w:rsid w:val="00980156"/>
    <w:rsid w:val="009C3017"/>
    <w:rsid w:val="009C697D"/>
    <w:rsid w:val="009D4E49"/>
    <w:rsid w:val="009E44EC"/>
    <w:rsid w:val="009E62E0"/>
    <w:rsid w:val="009E683B"/>
    <w:rsid w:val="009E79F2"/>
    <w:rsid w:val="00A06CCA"/>
    <w:rsid w:val="00A16B10"/>
    <w:rsid w:val="00A35CCE"/>
    <w:rsid w:val="00A4441F"/>
    <w:rsid w:val="00A5052F"/>
    <w:rsid w:val="00A6062E"/>
    <w:rsid w:val="00A73003"/>
    <w:rsid w:val="00A75EA1"/>
    <w:rsid w:val="00A76FAE"/>
    <w:rsid w:val="00AB7AC2"/>
    <w:rsid w:val="00AC5A74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85709"/>
    <w:rsid w:val="00C92966"/>
    <w:rsid w:val="00C935C4"/>
    <w:rsid w:val="00C97E1B"/>
    <w:rsid w:val="00CA1458"/>
    <w:rsid w:val="00CA519A"/>
    <w:rsid w:val="00CB6D10"/>
    <w:rsid w:val="00CC7B80"/>
    <w:rsid w:val="00CD6F19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15801"/>
    <w:rsid w:val="00E201FF"/>
    <w:rsid w:val="00E44094"/>
    <w:rsid w:val="00E6117A"/>
    <w:rsid w:val="00E63234"/>
    <w:rsid w:val="00E6328F"/>
    <w:rsid w:val="00E648DD"/>
    <w:rsid w:val="00E75584"/>
    <w:rsid w:val="00EE17B2"/>
    <w:rsid w:val="00EE3906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23</cp:revision>
  <cp:lastPrinted>2024-11-26T06:45:00Z</cp:lastPrinted>
  <dcterms:created xsi:type="dcterms:W3CDTF">2018-03-05T06:02:00Z</dcterms:created>
  <dcterms:modified xsi:type="dcterms:W3CDTF">2025-01-13T09:02:00Z</dcterms:modified>
</cp:coreProperties>
</file>