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B4" w:rsidRPr="003C6B09" w:rsidRDefault="000242B4" w:rsidP="000242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0242B4" w:rsidRPr="003C6B09" w:rsidRDefault="000242B4" w:rsidP="0002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уточнению проекта решения Собрания депутатов Миасского городского округа «О бюджете Миасского городского округа</w:t>
      </w:r>
    </w:p>
    <w:p w:rsidR="000242B4" w:rsidRPr="003C6B09" w:rsidRDefault="000242B4" w:rsidP="0002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B81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C6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год и на плановый период 202</w:t>
      </w:r>
      <w:r w:rsidR="00B81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3C6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81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3C6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</w:t>
      </w:r>
    </w:p>
    <w:p w:rsidR="000242B4" w:rsidRPr="003C6B09" w:rsidRDefault="000242B4" w:rsidP="00024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2B4" w:rsidRPr="003C6B09" w:rsidRDefault="000242B4" w:rsidP="000242B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3C6B09"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>изменением показателей по межбюджетным трансфертам</w:t>
      </w:r>
      <w:r w:rsidRPr="003C6B09">
        <w:rPr>
          <w:rFonts w:ascii="Times New Roman" w:hAnsi="Times New Roman" w:cs="Times New Roman"/>
          <w:sz w:val="24"/>
          <w:szCs w:val="24"/>
        </w:rPr>
        <w:t xml:space="preserve">, выделенных Миасскому городскому округу (далее МГО) </w:t>
      </w:r>
      <w:r>
        <w:rPr>
          <w:rFonts w:ascii="Times New Roman" w:hAnsi="Times New Roman" w:cs="Times New Roman"/>
          <w:sz w:val="24"/>
          <w:szCs w:val="24"/>
        </w:rPr>
        <w:t>в проекте Закона Челябинской области «Об областном бюджете на 202</w:t>
      </w:r>
      <w:r w:rsidR="00B816B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B816B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B816B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годов», поступлением дотации из областного бюджета </w:t>
      </w:r>
      <w:r w:rsidR="00B816BB">
        <w:rPr>
          <w:rFonts w:ascii="Times New Roman" w:hAnsi="Times New Roman" w:cs="Times New Roman"/>
          <w:sz w:val="24"/>
          <w:szCs w:val="24"/>
        </w:rPr>
        <w:t>и уточнением поступления собственных налоговых и неналоговых доходов в декабре 2024 года, а также</w:t>
      </w:r>
      <w:r>
        <w:rPr>
          <w:rFonts w:ascii="Times New Roman" w:hAnsi="Times New Roman" w:cs="Times New Roman"/>
          <w:sz w:val="24"/>
          <w:szCs w:val="24"/>
        </w:rPr>
        <w:t xml:space="preserve"> уточнением бюджетной классификации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вносятся следующие изменения</w:t>
      </w:r>
      <w:r w:rsidRPr="00F67C0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proofErr w:type="gramEnd"/>
      <w:r w:rsidRPr="003C6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Собрания депутатов МГО «О бюджете  Миасского городского округа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816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C6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B816B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C6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B816B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C6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годов», а именно:</w:t>
      </w:r>
    </w:p>
    <w:p w:rsidR="000242B4" w:rsidRPr="00136F2C" w:rsidRDefault="000242B4" w:rsidP="000242B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36F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На 202</w:t>
      </w:r>
      <w:r w:rsidR="00B816BB" w:rsidRPr="00136F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136F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 увеличение по доходам на сумму </w:t>
      </w:r>
      <w:r w:rsidR="008F37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726501,2</w:t>
      </w:r>
      <w:r w:rsidRPr="00136F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тыс. рублей, по расходам на сумму </w:t>
      </w:r>
      <w:r w:rsidR="008F37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797107,1</w:t>
      </w:r>
      <w:r w:rsidRPr="00136F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тыс. рублей, увеличение источников финансирования дефицита бюджета на сумму </w:t>
      </w:r>
      <w:r w:rsidR="000811F0" w:rsidRPr="00136F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70605,9</w:t>
      </w:r>
      <w:r w:rsidRPr="00136F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тыс. рублей.</w:t>
      </w:r>
    </w:p>
    <w:p w:rsidR="000242B4" w:rsidRPr="00136F2C" w:rsidRDefault="000242B4" w:rsidP="0002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2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Увеличение по доходам в соответствии с приложениями 1 и 2  к пояснительной записке, в том числе:</w:t>
      </w:r>
    </w:p>
    <w:p w:rsidR="000242B4" w:rsidRPr="00136F2C" w:rsidRDefault="000242B4" w:rsidP="0002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субсидии, выделенные Округу  из областного бюджета на сумму </w:t>
      </w:r>
      <w:r w:rsidR="008F37AA">
        <w:rPr>
          <w:rFonts w:ascii="Times New Roman" w:eastAsia="Times New Roman" w:hAnsi="Times New Roman" w:cs="Times New Roman"/>
          <w:sz w:val="24"/>
          <w:szCs w:val="24"/>
          <w:lang w:eastAsia="ru-RU"/>
        </w:rPr>
        <w:t>577322,1</w:t>
      </w:r>
      <w:r w:rsidRPr="00136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 </w:t>
      </w:r>
    </w:p>
    <w:p w:rsidR="000242B4" w:rsidRPr="00136F2C" w:rsidRDefault="000242B4" w:rsidP="0002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субвенции, выделенные Округу из областного бюджета на сумму </w:t>
      </w:r>
      <w:r w:rsidR="00136F2C" w:rsidRPr="00136F2C">
        <w:rPr>
          <w:rFonts w:ascii="Times New Roman" w:eastAsia="Times New Roman" w:hAnsi="Times New Roman" w:cs="Times New Roman"/>
          <w:sz w:val="24"/>
          <w:szCs w:val="24"/>
          <w:lang w:eastAsia="ru-RU"/>
        </w:rPr>
        <w:t>42856,9</w:t>
      </w:r>
      <w:r w:rsidRPr="00136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 </w:t>
      </w:r>
    </w:p>
    <w:p w:rsidR="000242B4" w:rsidRPr="00136F2C" w:rsidRDefault="000242B4" w:rsidP="0002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иным межбюджетным трансфертам на  сумму </w:t>
      </w:r>
      <w:r w:rsidR="00136F2C" w:rsidRPr="00136F2C">
        <w:rPr>
          <w:rFonts w:ascii="Times New Roman" w:eastAsia="Times New Roman" w:hAnsi="Times New Roman" w:cs="Times New Roman"/>
          <w:sz w:val="24"/>
          <w:szCs w:val="24"/>
          <w:lang w:eastAsia="ru-RU"/>
        </w:rPr>
        <w:t>106322,2</w:t>
      </w:r>
      <w:r w:rsidRPr="00136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0242B4" w:rsidRPr="00136F2C" w:rsidRDefault="000242B4" w:rsidP="000242B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2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Увеличение по расходам с учетом направлений указанных в приложениях 2 и 3  к пояснительной записке, в том числе:</w:t>
      </w:r>
    </w:p>
    <w:p w:rsidR="000242B4" w:rsidRPr="005C0CF0" w:rsidRDefault="000242B4" w:rsidP="000242B4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proofErr w:type="gramStart"/>
      <w:r w:rsidRPr="00BB4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Администрации МГО на </w:t>
      </w:r>
      <w:r w:rsidR="00495337">
        <w:rPr>
          <w:rFonts w:ascii="Times New Roman" w:eastAsia="Times New Roman" w:hAnsi="Times New Roman" w:cs="Times New Roman"/>
          <w:sz w:val="24"/>
          <w:szCs w:val="24"/>
          <w:lang w:eastAsia="ru-RU"/>
        </w:rPr>
        <w:t>429102,4</w:t>
      </w:r>
      <w:r w:rsidRPr="00BB4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Pr="00BB4A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BB4AD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основные направления увеличения ассигнований:</w:t>
      </w:r>
      <w:r w:rsidRPr="00BB4A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F37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="008F37AA" w:rsidRPr="008F37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еконструкция очистных сооружений, расположенных на территории пос.</w:t>
      </w:r>
      <w:r w:rsidR="008F37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F37AA" w:rsidRPr="008F37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Хребет</w:t>
      </w:r>
      <w:r w:rsidR="004854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8F37AA" w:rsidRPr="008F37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854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4854B6" w:rsidRPr="00F402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оздание комфортной городской среды в малых городах - победителях Всероссийского конкурса лучших проектов соз</w:t>
      </w:r>
      <w:r w:rsidR="004854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дания комфортной городской сред и б</w:t>
      </w:r>
      <w:r w:rsidR="004854B6" w:rsidRPr="008F37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лагоустройство мест отдыха</w:t>
      </w:r>
      <w:r w:rsidR="004854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(городской парк), </w:t>
      </w:r>
      <w:r w:rsidR="005A1D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5A1D5C" w:rsidRPr="005A1D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рганизация регулярных перевозок пассажиров и багажа автомобильным транспортом по муниципальным маршрутам</w:t>
      </w:r>
      <w:r w:rsidR="005A1D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</w:t>
      </w:r>
      <w:r w:rsidR="005A1D5C" w:rsidRPr="005A1D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беспечение жильем молодых семей</w:t>
      </w:r>
      <w:r w:rsidR="00F402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</w:t>
      </w:r>
      <w:r w:rsidR="00F40265" w:rsidRPr="00F402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апитальные вложения в муниципальные объекты</w:t>
      </w:r>
      <w:proofErr w:type="gramEnd"/>
      <w:r w:rsidR="00F40265" w:rsidRPr="00F402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физической культуры и спорта</w:t>
      </w:r>
      <w:r w:rsidR="00F402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р</w:t>
      </w:r>
      <w:r w:rsidR="00F40265" w:rsidRPr="00F402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еализация приоритетного проекта "Формирование городской среды"</w:t>
      </w:r>
      <w:r w:rsidR="00F402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BE3C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A1D5C" w:rsidRPr="005A1D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E3CD9" w:rsidRPr="00BE3C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мероприятия по созданию муниципальных автоматизированных систем видеонаблюдения</w:t>
      </w:r>
      <w:r w:rsidR="00BE3C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</w:t>
      </w:r>
      <w:r w:rsidR="00BE3CD9" w:rsidRPr="00BE3C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беспечение предоставления жилых помещений детям-сиротам  и  детям,  оставшимся  без попечения </w:t>
      </w:r>
      <w:r w:rsidR="00BE3CD9" w:rsidRPr="00BB4A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родителей</w:t>
      </w:r>
      <w:r w:rsidR="00234B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проектно-изыскательские работы по строительству детских садов в </w:t>
      </w:r>
      <w:proofErr w:type="spellStart"/>
      <w:r w:rsidR="00234B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Start"/>
      <w:r w:rsidR="00234B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.С</w:t>
      </w:r>
      <w:proofErr w:type="gramEnd"/>
      <w:r w:rsidR="00234B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ыростан</w:t>
      </w:r>
      <w:proofErr w:type="spellEnd"/>
      <w:r w:rsidR="00234B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r w:rsidR="00234B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п.Тургояк</w:t>
      </w:r>
      <w:proofErr w:type="spellEnd"/>
      <w:r w:rsidR="00234B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др</w:t>
      </w:r>
      <w:r w:rsidRPr="00BB4A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BB4A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B4AD6" w:rsidRPr="00BB4AD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Основные направления уменьшения ассигнований:</w:t>
      </w:r>
      <w:r w:rsidR="00BB4A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</w:t>
      </w:r>
      <w:r w:rsidR="00BB4AD6" w:rsidRPr="005A1D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оздание, модернизация (реконструкция) объектов транспортной инфраструктуры</w:t>
      </w:r>
      <w:r w:rsidR="00BB4A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BB4AD6" w:rsidRPr="005A1D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строительство газопроводов и газовых сетей</w:t>
      </w:r>
      <w:r w:rsidRPr="00BB4A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);</w:t>
      </w:r>
    </w:p>
    <w:p w:rsidR="000242B4" w:rsidRPr="00BB4AD6" w:rsidRDefault="000242B4" w:rsidP="000242B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Управлению образования Администрации МГО на </w:t>
      </w:r>
      <w:r w:rsidR="00BB4AD6" w:rsidRPr="00BB4AD6">
        <w:rPr>
          <w:rFonts w:ascii="Times New Roman" w:eastAsia="Times New Roman" w:hAnsi="Times New Roman" w:cs="Times New Roman"/>
          <w:sz w:val="24"/>
          <w:szCs w:val="24"/>
          <w:lang w:eastAsia="ru-RU"/>
        </w:rPr>
        <w:t>232984,0</w:t>
      </w:r>
      <w:r w:rsidRPr="00BB4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Pr="00BB4A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234B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основные направления</w:t>
      </w:r>
      <w:r w:rsidR="00234BC7" w:rsidRPr="00234B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увеличения ассигнований</w:t>
      </w:r>
      <w:r w:rsidRPr="00234B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  <w:r w:rsidRPr="00BB4A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93641" w:rsidRPr="00BB4A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 бесплатного горячего питания обучающихся, оснащение предметных кабинетов общеобразовательных организаций средствами обучения и воспитания</w:t>
      </w:r>
      <w:r w:rsidR="00BE3CD9" w:rsidRPr="00BB4A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B4A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E3CD9" w:rsidRPr="00BB4A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обеспечение выплат ежемесячного денежного вознаграждения за классное руководство педагогическим работникам</w:t>
      </w:r>
      <w:r w:rsidR="00EC2BED" w:rsidRPr="00BB4A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проведение мероприятий по обеспечению деятельности советников директора по воспитанию и взаимодействию с детскими общественными объединениями</w:t>
      </w:r>
      <w:r w:rsidR="00234B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</w:t>
      </w:r>
      <w:r w:rsidR="00234BC7" w:rsidRPr="00234B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оздание ресурсных классов на базе МАОУ СОШ №№ 13, 18</w:t>
      </w:r>
      <w:proofErr w:type="gramEnd"/>
      <w:r w:rsidRPr="00BB4A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др.)</w:t>
      </w:r>
      <w:r w:rsidRPr="00BB4A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42B4" w:rsidRPr="00234BC7" w:rsidRDefault="000242B4" w:rsidP="000242B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Управлению по физической культуре и спорту Администрации МГО на </w:t>
      </w:r>
      <w:r w:rsidR="00495337">
        <w:rPr>
          <w:rFonts w:ascii="Times New Roman" w:eastAsia="Times New Roman" w:hAnsi="Times New Roman" w:cs="Times New Roman"/>
          <w:sz w:val="24"/>
          <w:szCs w:val="24"/>
          <w:lang w:eastAsia="ru-RU"/>
        </w:rPr>
        <w:t>7245,6</w:t>
      </w:r>
      <w:r w:rsidRPr="0023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Pr="00234B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234B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основные направления</w:t>
      </w:r>
      <w:r w:rsidR="00234BC7" w:rsidRPr="00234B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увеличения ассигнований</w:t>
      </w:r>
      <w:r w:rsidRPr="00234B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234BC7">
        <w:t xml:space="preserve"> </w:t>
      </w:r>
      <w:r w:rsidRPr="00234B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приобретение спортивного оборудования и инвентаря для спортивных школ, </w:t>
      </w:r>
      <w:r w:rsidR="00BE3CD9" w:rsidRPr="00234B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благоустройство мест отдыха, расположенных в городах с численностью населения до 500 тысяч человек</w:t>
      </w:r>
      <w:r w:rsidR="00234B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</w:t>
      </w:r>
      <w:r w:rsidR="00234BC7" w:rsidRPr="00234B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риобретение </w:t>
      </w:r>
      <w:r w:rsidR="00234BC7" w:rsidRPr="00234B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грузопассажирского фургона  МБУ ДО СШОР "Старт" для отделения парусного спорта</w:t>
      </w:r>
      <w:r w:rsidRPr="00234B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др.</w:t>
      </w:r>
      <w:r w:rsidR="004953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95337" w:rsidRPr="00BB4AD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Основн</w:t>
      </w:r>
      <w:r w:rsidR="0049533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ое</w:t>
      </w:r>
      <w:r w:rsidR="00495337" w:rsidRPr="00BB4AD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направлени</w:t>
      </w:r>
      <w:r w:rsidR="0049533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е</w:t>
      </w:r>
      <w:r w:rsidR="00495337" w:rsidRPr="00BB4AD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уменьшения ассигнований:</w:t>
      </w:r>
      <w:r w:rsidR="004953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софинансирование на объекты физической культуры</w:t>
      </w:r>
      <w:proofErr w:type="gramEnd"/>
      <w:r w:rsidR="004953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спорта (ассигнования перенесены в зарезервированные средства и будут перераспределены при выделении средств из областного бюджета</w:t>
      </w:r>
      <w:r w:rsidRPr="00234B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234B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3CD9" w:rsidRDefault="00BE3CD9" w:rsidP="000242B4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6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Управлению культуры Администрации МГО на </w:t>
      </w:r>
      <w:r w:rsidR="00D86480" w:rsidRPr="00D86480">
        <w:rPr>
          <w:rFonts w:ascii="Times New Roman" w:eastAsia="Times New Roman" w:hAnsi="Times New Roman" w:cs="Times New Roman"/>
          <w:sz w:val="24"/>
          <w:szCs w:val="24"/>
          <w:lang w:eastAsia="ru-RU"/>
        </w:rPr>
        <w:t>16208,5</w:t>
      </w:r>
      <w:r w:rsidRPr="00D86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</w:t>
      </w:r>
      <w:r w:rsidRPr="00D8648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основные направления</w:t>
      </w:r>
      <w:r w:rsidR="00D86480" w:rsidRPr="00D8648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увеличения ассигнований</w:t>
      </w:r>
      <w:r w:rsidRPr="00D8648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: </w:t>
      </w:r>
      <w:r w:rsidRPr="00D864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создание</w:t>
      </w:r>
      <w:r w:rsidRPr="00BE3C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модельных муниципальных библиотек</w:t>
      </w:r>
      <w:r w:rsidR="00D864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обеспечение потребности на заработную плату муниципальным оркестрам);</w:t>
      </w:r>
    </w:p>
    <w:p w:rsidR="006F3B96" w:rsidRPr="00E95025" w:rsidRDefault="006F3B96" w:rsidP="000242B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E9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управление Администрации МГО на </w:t>
      </w:r>
      <w:r w:rsidR="00495337">
        <w:rPr>
          <w:rFonts w:ascii="Times New Roman" w:eastAsia="Times New Roman" w:hAnsi="Times New Roman" w:cs="Times New Roman"/>
          <w:sz w:val="24"/>
          <w:szCs w:val="24"/>
          <w:lang w:eastAsia="ru-RU"/>
        </w:rPr>
        <w:t>80256,9</w:t>
      </w:r>
      <w:r w:rsidR="00E9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="00E95025" w:rsidRPr="00D8648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95025" w:rsidRPr="00D8648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основные направления увеличения ассигнований:</w:t>
      </w:r>
      <w:r w:rsidR="00E95025" w:rsidRPr="00E950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950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резервирование средств на оплату </w:t>
      </w:r>
      <w:proofErr w:type="spellStart"/>
      <w:r w:rsidR="00E950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энергосервисного</w:t>
      </w:r>
      <w:proofErr w:type="spellEnd"/>
      <w:r w:rsidR="00E950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контракта, </w:t>
      </w:r>
      <w:r w:rsidR="004953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софинансирование на объекты физической культуры и спорта (ассигнования перенесены в зарезервированные средства и будут перераспределены </w:t>
      </w:r>
      <w:r w:rsidR="00495337" w:rsidRPr="004953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Управлению по физической культуре и спорту Администрации МГО</w:t>
      </w:r>
      <w:r w:rsidR="004953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 выделении средств из областного бюджета</w:t>
      </w:r>
      <w:r w:rsidR="00495337" w:rsidRPr="00234B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4953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="00E950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приобретение серверного оборудования и лицензии в связи с переходом на Российское</w:t>
      </w:r>
      <w:proofErr w:type="gramEnd"/>
      <w:r w:rsidR="00E950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программное обеспечение);</w:t>
      </w:r>
    </w:p>
    <w:p w:rsidR="000242B4" w:rsidRPr="006F3B96" w:rsidRDefault="000242B4" w:rsidP="000242B4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6F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Управлению социальной защиты населения Администрации МГО на </w:t>
      </w:r>
      <w:r w:rsidR="00D86480" w:rsidRPr="006F3B96">
        <w:rPr>
          <w:rFonts w:ascii="Times New Roman" w:eastAsia="Times New Roman" w:hAnsi="Times New Roman" w:cs="Times New Roman"/>
          <w:sz w:val="24"/>
          <w:szCs w:val="24"/>
          <w:lang w:eastAsia="ru-RU"/>
        </w:rPr>
        <w:t>31309,7</w:t>
      </w:r>
      <w:r w:rsidRPr="006F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Pr="006F3B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D86480" w:rsidRPr="006F3B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основные направления увеличения ассигнований:</w:t>
      </w:r>
      <w:r w:rsidR="00BE3CD9" w:rsidRPr="006F3B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ежегодную денежную выплату лицам, награжденным нагрудным знаком  «Почетный донор России»</w:t>
      </w:r>
      <w:r w:rsidR="00E950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</w:t>
      </w:r>
      <w:r w:rsidR="00E95025" w:rsidRPr="00E950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омпенсация расходов на уплату взноса на капитальный ремонт общего имущества в многоквартирном доме в соответствии с Законом Челябинской области от 14 февраля 1996 года № 16-ОЗ «О дополнительных мерах социальной поддержки отдельных категорий граждан в Челябинской</w:t>
      </w:r>
      <w:proofErr w:type="gramEnd"/>
      <w:r w:rsidR="00E95025" w:rsidRPr="00E950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области»</w:t>
      </w:r>
      <w:r w:rsidRPr="006F3B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0242B4" w:rsidRPr="00E93641" w:rsidRDefault="000242B4" w:rsidP="000242B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36F2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F3B9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36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источникам финансирования дефицита бюджета увеличение на </w:t>
      </w:r>
      <w:r w:rsidR="00136F2C" w:rsidRPr="00136F2C">
        <w:rPr>
          <w:rFonts w:ascii="Times New Roman" w:eastAsia="Times New Roman" w:hAnsi="Times New Roman" w:cs="Times New Roman"/>
          <w:sz w:val="24"/>
          <w:szCs w:val="24"/>
          <w:lang w:eastAsia="ru-RU"/>
        </w:rPr>
        <w:t>70605,9</w:t>
      </w:r>
      <w:r w:rsidRPr="00136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</w:t>
      </w:r>
      <w:r w:rsidR="00136F2C" w:rsidRPr="00136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планируемым  остатком средств на счете бюджета Округа с </w:t>
      </w:r>
      <w:r w:rsidR="00136F2C" w:rsidRPr="00E936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ожидаемого исполнения по налоговым и неналоговым доходам за 2024 год</w:t>
      </w:r>
      <w:r w:rsidR="00986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A60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перерегистрацией муниципальных контрактов</w:t>
      </w:r>
      <w:r w:rsidR="00A0593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заключенных в 2024 году</w:t>
      </w:r>
      <w:r w:rsidR="006A6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2025 год</w:t>
      </w:r>
      <w:r w:rsidR="00986E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42B4" w:rsidRPr="00E93641" w:rsidRDefault="000242B4" w:rsidP="000242B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36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На 202</w:t>
      </w:r>
      <w:r w:rsidR="00136F2C" w:rsidRPr="00E936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E936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  по доходам и расходам увеличение на сумму </w:t>
      </w:r>
      <w:r w:rsidR="00136F2C" w:rsidRPr="00E936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220878,8</w:t>
      </w:r>
      <w:r w:rsidRPr="00E936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тыс. рублей. </w:t>
      </w:r>
      <w:bookmarkStart w:id="0" w:name="_GoBack"/>
      <w:bookmarkEnd w:id="0"/>
    </w:p>
    <w:p w:rsidR="000242B4" w:rsidRPr="00E93641" w:rsidRDefault="000242B4" w:rsidP="0002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4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Увеличение по доходам в соответствии с приложениями 1 и 2  к пояснительной записке, том числе:</w:t>
      </w:r>
    </w:p>
    <w:p w:rsidR="000242B4" w:rsidRPr="00E93641" w:rsidRDefault="000242B4" w:rsidP="0002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субсидии, выделенные Округу  из областного бюджета на сумму </w:t>
      </w:r>
      <w:r w:rsidR="00B94A32">
        <w:rPr>
          <w:rFonts w:ascii="Times New Roman" w:eastAsia="Times New Roman" w:hAnsi="Times New Roman" w:cs="Times New Roman"/>
          <w:sz w:val="24"/>
          <w:szCs w:val="24"/>
          <w:lang w:eastAsia="ru-RU"/>
        </w:rPr>
        <w:t>676</w:t>
      </w:r>
      <w:r w:rsidR="00136F2C" w:rsidRPr="00E93641">
        <w:rPr>
          <w:rFonts w:ascii="Times New Roman" w:eastAsia="Times New Roman" w:hAnsi="Times New Roman" w:cs="Times New Roman"/>
          <w:sz w:val="24"/>
          <w:szCs w:val="24"/>
          <w:lang w:eastAsia="ru-RU"/>
        </w:rPr>
        <w:t>78,2</w:t>
      </w:r>
      <w:r w:rsidRPr="00E93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 </w:t>
      </w:r>
    </w:p>
    <w:p w:rsidR="000242B4" w:rsidRPr="00E93641" w:rsidRDefault="000242B4" w:rsidP="0002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субвенции, выделенные Округу из областного бюджета на сумму </w:t>
      </w:r>
      <w:r w:rsidR="00136F2C" w:rsidRPr="00E93641">
        <w:rPr>
          <w:rFonts w:ascii="Times New Roman" w:eastAsia="Times New Roman" w:hAnsi="Times New Roman" w:cs="Times New Roman"/>
          <w:sz w:val="24"/>
          <w:szCs w:val="24"/>
          <w:lang w:eastAsia="ru-RU"/>
        </w:rPr>
        <w:t>46528,1</w:t>
      </w:r>
      <w:r w:rsidRPr="00E93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 </w:t>
      </w:r>
    </w:p>
    <w:p w:rsidR="000242B4" w:rsidRPr="00E93641" w:rsidRDefault="000242B4" w:rsidP="0002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иным межбюджетным трансфертам на  сумму </w:t>
      </w:r>
      <w:r w:rsidR="00E93641" w:rsidRPr="00E93641">
        <w:rPr>
          <w:rFonts w:ascii="Times New Roman" w:eastAsia="Times New Roman" w:hAnsi="Times New Roman" w:cs="Times New Roman"/>
          <w:sz w:val="24"/>
          <w:szCs w:val="24"/>
          <w:lang w:eastAsia="ru-RU"/>
        </w:rPr>
        <w:t>106</w:t>
      </w:r>
      <w:r w:rsidR="00B94A3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93641" w:rsidRPr="00E93641">
        <w:rPr>
          <w:rFonts w:ascii="Times New Roman" w:eastAsia="Times New Roman" w:hAnsi="Times New Roman" w:cs="Times New Roman"/>
          <w:sz w:val="24"/>
          <w:szCs w:val="24"/>
          <w:lang w:eastAsia="ru-RU"/>
        </w:rPr>
        <w:t>72,5</w:t>
      </w:r>
      <w:r w:rsidRPr="00E93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084B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42B4" w:rsidRPr="008C2226" w:rsidRDefault="000242B4" w:rsidP="000242B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B94A32" w:rsidRPr="008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r w:rsidRPr="008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расходам с учетом направлений указанных в приложениях 2 и 3 к пояснительной записке, в том числе:</w:t>
      </w:r>
    </w:p>
    <w:p w:rsidR="008C2226" w:rsidRPr="005C0CF0" w:rsidRDefault="000242B4" w:rsidP="008C2226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proofErr w:type="gramStart"/>
      <w:r w:rsidRPr="008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Администрации МГО </w:t>
      </w:r>
      <w:r w:rsidR="00B94A32" w:rsidRPr="008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уменьшение на </w:t>
      </w:r>
      <w:r w:rsidRPr="008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A32" w:rsidRPr="008C2226">
        <w:rPr>
          <w:rFonts w:ascii="Times New Roman" w:eastAsia="Times New Roman" w:hAnsi="Times New Roman" w:cs="Times New Roman"/>
          <w:sz w:val="24"/>
          <w:szCs w:val="24"/>
          <w:lang w:eastAsia="ru-RU"/>
        </w:rPr>
        <w:t>18508,7</w:t>
      </w:r>
      <w:r w:rsidRPr="008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="008C2226" w:rsidRPr="008C22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8C2226" w:rsidRPr="008C222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основные направления</w:t>
      </w:r>
      <w:r w:rsidR="008C2226" w:rsidRPr="00BB4AD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увеличения ассигнований:</w:t>
      </w:r>
      <w:r w:rsidR="008C2226" w:rsidRPr="00BB4A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C22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8C2226" w:rsidRPr="005A1D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беспечение жильем молодых семей</w:t>
      </w:r>
      <w:r w:rsidR="008C22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р</w:t>
      </w:r>
      <w:r w:rsidR="008C2226" w:rsidRPr="00F402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еализация приоритетного проекта "Формирование городской среды"</w:t>
      </w:r>
      <w:r w:rsidR="008C22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8C2226" w:rsidRPr="005A1D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C22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8C2226" w:rsidRPr="00BE3C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беспечение предоставления жилых помещений детям-сиротам  и  детям,  оставшимся  без попечения </w:t>
      </w:r>
      <w:r w:rsidR="008C2226" w:rsidRPr="00BB4A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родителей</w:t>
      </w:r>
      <w:r w:rsidR="008C22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8C2226" w:rsidRPr="008C22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реализаци</w:t>
      </w:r>
      <w:r w:rsidR="008C22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="008C2226" w:rsidRPr="008C22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мероприятий по модернизации коммунальной инфраструктуры </w:t>
      </w:r>
      <w:r w:rsidR="008C22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др</w:t>
      </w:r>
      <w:r w:rsidR="008C2226" w:rsidRPr="00BB4A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8C22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C2226" w:rsidRPr="00BB4AD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Основные</w:t>
      </w:r>
      <w:proofErr w:type="gramEnd"/>
      <w:r w:rsidR="008C2226" w:rsidRPr="00BB4AD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направления уменьшения ассигнований:</w:t>
      </w:r>
      <w:r w:rsidR="008C22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</w:t>
      </w:r>
      <w:r w:rsidR="008C2226" w:rsidRPr="005A1D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оздание, модернизация (реконструкция) объектов транспортной инфраструктуры</w:t>
      </w:r>
      <w:r w:rsidR="008C22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8C2226" w:rsidRPr="005A1D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строительство газопроводов и газовых сетей</w:t>
      </w:r>
      <w:r w:rsidR="008C2226" w:rsidRPr="00BB4A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);</w:t>
      </w:r>
    </w:p>
    <w:p w:rsidR="008C2226" w:rsidRPr="00BB4AD6" w:rsidRDefault="000242B4" w:rsidP="008C22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Управлению образования Администрации МГО </w:t>
      </w:r>
      <w:r w:rsidR="006A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</w:t>
      </w:r>
      <w:r w:rsidRPr="008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C2226" w:rsidRPr="008C2226">
        <w:rPr>
          <w:rFonts w:ascii="Times New Roman" w:eastAsia="Times New Roman" w:hAnsi="Times New Roman" w:cs="Times New Roman"/>
          <w:sz w:val="24"/>
          <w:szCs w:val="24"/>
          <w:lang w:eastAsia="ru-RU"/>
        </w:rPr>
        <w:t>190671,2</w:t>
      </w:r>
      <w:r w:rsidRPr="008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="008C2226" w:rsidRPr="008C22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8C2226" w:rsidRPr="008C222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основные</w:t>
      </w:r>
      <w:r w:rsidR="008C2226" w:rsidRPr="00234B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направления увеличения ассигнований:</w:t>
      </w:r>
      <w:r w:rsidR="008C2226" w:rsidRPr="00BB4A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организация бесплатного горячего питания обучающихся, оснащение предметных кабинетов общеобразовательных организаций средствами обучения и воспитания,  обеспечение выплат ежемесячного денежного вознаграждения за классное руководство педагогическим работникам, проведение мероприятий по обеспечению деятельности советников директора по воспитанию и взаимодействию с детскими общественными объединениями</w:t>
      </w:r>
      <w:r w:rsidR="008C22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8C2226" w:rsidRPr="00BB4A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др.)</w:t>
      </w:r>
      <w:r w:rsidR="008C2226" w:rsidRPr="00BB4A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42B4" w:rsidRDefault="000242B4" w:rsidP="000242B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Управлению по физической культуре и спорту Администрации МГО </w:t>
      </w:r>
      <w:r w:rsidR="006A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</w:t>
      </w:r>
      <w:r w:rsidRPr="006A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A5123" w:rsidRPr="006A5123">
        <w:rPr>
          <w:rFonts w:ascii="Times New Roman" w:eastAsia="Times New Roman" w:hAnsi="Times New Roman" w:cs="Times New Roman"/>
          <w:sz w:val="24"/>
          <w:szCs w:val="24"/>
          <w:lang w:eastAsia="ru-RU"/>
        </w:rPr>
        <w:t>17245,2</w:t>
      </w:r>
      <w:r w:rsidRPr="006A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Pr="006A51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(основные направления:</w:t>
      </w:r>
      <w:r w:rsidRPr="006A5123">
        <w:t xml:space="preserve"> </w:t>
      </w:r>
      <w:r w:rsidR="00F40265" w:rsidRPr="006A51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закупку</w:t>
      </w:r>
      <w:r w:rsidR="00F40265" w:rsidRPr="00F402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монтаж оборудования для создания «умных» спортивных площадок</w:t>
      </w:r>
      <w:r w:rsidR="006A51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F40265" w:rsidRPr="00F402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A5123" w:rsidRPr="006A51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приобретение спортивного оборудования и инвентаря</w:t>
      </w:r>
      <w:r w:rsidR="006A51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310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др.)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5123" w:rsidRDefault="006A5123" w:rsidP="006A5123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6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Управлению культуры Администрации МГО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на</w:t>
      </w:r>
      <w:r w:rsidRPr="00D86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183,3 </w:t>
      </w:r>
      <w:r w:rsidRPr="00D864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 (</w:t>
      </w:r>
      <w:r w:rsidR="0058697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уменьшение</w:t>
      </w:r>
      <w:r w:rsidRPr="00D8648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ассигнований</w:t>
      </w:r>
      <w:r w:rsidR="00586979" w:rsidRPr="005869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869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586979" w:rsidRPr="005869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модернизацию библиотек в части комплектования книжных фондов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);</w:t>
      </w:r>
    </w:p>
    <w:p w:rsidR="000242B4" w:rsidRDefault="000242B4" w:rsidP="000242B4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A3107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31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защиты населения Администрации МГО </w:t>
      </w:r>
      <w:r w:rsidR="00586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</w:t>
      </w:r>
      <w:r w:rsidRPr="00A31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A5123">
        <w:rPr>
          <w:rFonts w:ascii="Times New Roman" w:eastAsia="Times New Roman" w:hAnsi="Times New Roman" w:cs="Times New Roman"/>
          <w:sz w:val="24"/>
          <w:szCs w:val="24"/>
          <w:lang w:eastAsia="ru-RU"/>
        </w:rPr>
        <w:t>31654,4</w:t>
      </w:r>
      <w:r w:rsidRPr="00A31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="006A5123" w:rsidRPr="006F3B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6A5123" w:rsidRPr="006F3B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основные направления увеличения ассигнований:</w:t>
      </w:r>
      <w:r w:rsidR="006A5123" w:rsidRPr="006F3B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ежегодную денежную выплату лицам, награжденным нагрудным знаком  «Почетный донор России»</w:t>
      </w:r>
      <w:r w:rsidR="006A51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</w:t>
      </w:r>
      <w:r w:rsidR="006A5123" w:rsidRPr="00E950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омпенсация расходов на уплату взноса на капитальный ремонт общего имущества в многоквартирном доме в соответствии с Законом Челябинской области от 14 февраля 1996 года № 16-ОЗ «О дополнительных мерах социальной поддержки отдельных категорий граждан в</w:t>
      </w:r>
      <w:proofErr w:type="gramEnd"/>
      <w:r w:rsidR="006A5123" w:rsidRPr="00E950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6A5123" w:rsidRPr="00E950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Челябинской области»</w:t>
      </w:r>
      <w:r w:rsidR="006A5123" w:rsidRPr="006F3B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E02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</w:p>
    <w:p w:rsidR="000242B4" w:rsidRPr="00017F0D" w:rsidRDefault="000242B4" w:rsidP="000242B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17F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На 202</w:t>
      </w:r>
      <w:r w:rsidR="00136F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Pr="00017F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  по доходам и расходам увеличение на сумму </w:t>
      </w:r>
      <w:r w:rsidR="005869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575343,4 </w:t>
      </w:r>
      <w:r w:rsidRPr="00017F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тыс. рублей. </w:t>
      </w:r>
    </w:p>
    <w:p w:rsidR="000242B4" w:rsidRPr="00415882" w:rsidRDefault="000242B4" w:rsidP="0002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Увеличение п</w:t>
      </w:r>
      <w:r w:rsidRPr="0041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доходам в соответствии с приложениями 1 и 2 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пояснительной записке, в том числе</w:t>
      </w:r>
      <w:r w:rsidRPr="004158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42B4" w:rsidRPr="00415882" w:rsidRDefault="000242B4" w:rsidP="0002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субсидии, выделенные Округу  из областного бюджета на сумму </w:t>
      </w:r>
      <w:r w:rsidR="00E93641">
        <w:rPr>
          <w:rFonts w:ascii="Times New Roman" w:eastAsia="Times New Roman" w:hAnsi="Times New Roman" w:cs="Times New Roman"/>
          <w:sz w:val="24"/>
          <w:szCs w:val="24"/>
          <w:lang w:eastAsia="ru-RU"/>
        </w:rPr>
        <w:t>423862,4</w:t>
      </w:r>
      <w:r w:rsidRPr="0041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 </w:t>
      </w:r>
    </w:p>
    <w:p w:rsidR="000242B4" w:rsidRPr="00415882" w:rsidRDefault="000242B4" w:rsidP="0002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субвенции, выделенные Округу из областного бюджета на сумму </w:t>
      </w:r>
      <w:r w:rsidR="00E93641">
        <w:rPr>
          <w:rFonts w:ascii="Times New Roman" w:eastAsia="Times New Roman" w:hAnsi="Times New Roman" w:cs="Times New Roman"/>
          <w:sz w:val="24"/>
          <w:szCs w:val="24"/>
          <w:lang w:eastAsia="ru-RU"/>
        </w:rPr>
        <w:t>47489,9</w:t>
      </w:r>
      <w:r w:rsidRPr="0041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 </w:t>
      </w:r>
    </w:p>
    <w:p w:rsidR="000242B4" w:rsidRPr="00415882" w:rsidRDefault="000242B4" w:rsidP="0002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 межбюджетным трансфертам</w:t>
      </w:r>
      <w:r w:rsidRPr="0041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сумму </w:t>
      </w:r>
      <w:r w:rsidR="00E93641">
        <w:rPr>
          <w:rFonts w:ascii="Times New Roman" w:eastAsia="Times New Roman" w:hAnsi="Times New Roman" w:cs="Times New Roman"/>
          <w:sz w:val="24"/>
          <w:szCs w:val="24"/>
          <w:lang w:eastAsia="ru-RU"/>
        </w:rPr>
        <w:t>103991,1</w:t>
      </w:r>
      <w:r w:rsidRPr="0041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42B4" w:rsidRPr="00933986" w:rsidRDefault="000242B4" w:rsidP="000242B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5869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933986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расходам с учетом направлений указанных в 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93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и 3</w:t>
      </w:r>
      <w:r w:rsidRPr="0093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пояснительной записке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r w:rsidRPr="009339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86979" w:rsidRPr="005C0CF0" w:rsidRDefault="00586979" w:rsidP="00586979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proofErr w:type="gramStart"/>
      <w:r w:rsidRPr="008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Администрации МГО уменьшение на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1487,9</w:t>
      </w:r>
      <w:r w:rsidRPr="008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Pr="008C22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8C222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основные направления</w:t>
      </w:r>
      <w:r w:rsidRPr="00BB4AD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увеличения ассигнований:</w:t>
      </w:r>
      <w:r w:rsidRPr="00BB4A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5A1D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беспечение жильем молодых семей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р</w:t>
      </w:r>
      <w:r w:rsidRPr="00F402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еализация приоритетного проекта "Формирование городской среды"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A1D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BE3C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беспечение предоставления жилых помещений детям-сиротам  и  детям,  оставшимся  без попечения </w:t>
      </w:r>
      <w:r w:rsidRPr="00BB4A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родителей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8C22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реализаци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8C22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мероприятий по модернизации коммунальной инфраструктуры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др</w:t>
      </w:r>
      <w:r w:rsidRPr="00BB4A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B4AD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Основные направления уменьшения ассигнований: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</w:t>
      </w:r>
      <w:r w:rsidRPr="005A1D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оздание, модернизация (реконструкция) объектов транспортной инфраструктуры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A1D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строительство газопроводов и газовых сетей</w:t>
      </w:r>
      <w:r w:rsidRPr="00BB4A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);</w:t>
      </w:r>
      <w:proofErr w:type="gramEnd"/>
    </w:p>
    <w:p w:rsidR="00E02EA5" w:rsidRPr="00BB4AD6" w:rsidRDefault="000242B4" w:rsidP="00E02E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Управлению образования Администрации МГО </w:t>
      </w:r>
      <w:r w:rsidR="00586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</w:t>
      </w:r>
      <w:r w:rsidRPr="00A31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E02EA5">
        <w:rPr>
          <w:rFonts w:ascii="Times New Roman" w:eastAsia="Times New Roman" w:hAnsi="Times New Roman" w:cs="Times New Roman"/>
          <w:sz w:val="24"/>
          <w:szCs w:val="24"/>
          <w:lang w:eastAsia="ru-RU"/>
        </w:rPr>
        <w:t>361247,7</w:t>
      </w:r>
      <w:r w:rsidRPr="00A31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Pr="00A310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(основные направления: </w:t>
      </w:r>
      <w:r w:rsidR="00E936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="00E93641" w:rsidRPr="00E936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еализация мероприятий по модернизации школьных систем образования</w:t>
      </w:r>
      <w:r w:rsidR="00E936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93641" w:rsidRPr="00E936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капитальный ремонт и оснащение образовательных организаций</w:t>
      </w:r>
      <w:r w:rsidR="00E02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02EA5" w:rsidRPr="00BB4A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 бесплатного горячего питания обучающихся, оснащение предметных кабинетов общеобразовательных организаций средствами обучения и воспитания,  обеспечение выплат ежемесячного денежного вознаграждения за классное руководство педагогическим работникам, проведение мероприятий по обеспечению деятельности советников директора по воспитанию и взаимодействию с</w:t>
      </w:r>
      <w:proofErr w:type="gramEnd"/>
      <w:r w:rsidR="00E02EA5" w:rsidRPr="00BB4A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детскими общественными объединениями</w:t>
      </w:r>
      <w:r w:rsidR="00E02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E02EA5" w:rsidRPr="00BB4A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др.)</w:t>
      </w:r>
      <w:r w:rsidR="00E02EA5" w:rsidRPr="00BB4A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42B4" w:rsidRDefault="000242B4" w:rsidP="000242B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Управлению по физической культуре и спорту Администрации МГО </w:t>
      </w:r>
      <w:r w:rsidR="00E02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</w:t>
      </w:r>
      <w:r w:rsidRPr="00A31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E02EA5">
        <w:rPr>
          <w:rFonts w:ascii="Times New Roman" w:eastAsia="Times New Roman" w:hAnsi="Times New Roman" w:cs="Times New Roman"/>
          <w:sz w:val="24"/>
          <w:szCs w:val="24"/>
          <w:lang w:eastAsia="ru-RU"/>
        </w:rPr>
        <w:t>140373,9</w:t>
      </w:r>
      <w:r w:rsidRPr="00A31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Pr="00A310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(основн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Pr="00A310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 направлени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A310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A31071">
        <w:t xml:space="preserve"> </w:t>
      </w:r>
      <w:r w:rsidR="00F40265" w:rsidRPr="00F402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закупку и монтаж оборудования для создания модульных спортивных сооружений</w:t>
      </w:r>
      <w:r w:rsidR="00E02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E02EA5" w:rsidRPr="006A51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приобретение спортивного оборудования и инвентаря</w:t>
      </w:r>
      <w:r w:rsidRPr="00B524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310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др.)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2EA5" w:rsidRDefault="00E02EA5" w:rsidP="00E02EA5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6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Управлению культуры Администрации МГО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на</w:t>
      </w:r>
      <w:r w:rsidRPr="00D86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42821,0 </w:t>
      </w:r>
      <w:r w:rsidRPr="00D864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 (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увеличение</w:t>
      </w:r>
      <w:r w:rsidRPr="00D8648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ассигнований</w:t>
      </w:r>
      <w:r w:rsidRPr="005869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5869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</w:t>
      </w:r>
      <w:r w:rsidRPr="00E02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модернизацию муниципальных учреждений культурно-досугового тип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а);</w:t>
      </w:r>
    </w:p>
    <w:p w:rsidR="000242B4" w:rsidRDefault="000242B4" w:rsidP="000242B4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A3107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31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защиты населения Администрации МГО </w:t>
      </w:r>
      <w:r w:rsidR="00E02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</w:t>
      </w:r>
      <w:r w:rsidRPr="00A31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E02EA5">
        <w:rPr>
          <w:rFonts w:ascii="Times New Roman" w:eastAsia="Times New Roman" w:hAnsi="Times New Roman" w:cs="Times New Roman"/>
          <w:sz w:val="24"/>
          <w:szCs w:val="24"/>
          <w:lang w:eastAsia="ru-RU"/>
        </w:rPr>
        <w:t>32388,7</w:t>
      </w:r>
      <w:r w:rsidRPr="00A31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="00E02EA5" w:rsidRPr="006F3B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E02EA5" w:rsidRPr="006F3B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основные направления увеличения ассигнований:</w:t>
      </w:r>
      <w:r w:rsidR="00E02EA5" w:rsidRPr="006F3B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ежегодную денежную </w:t>
      </w:r>
      <w:r w:rsidR="00E02EA5" w:rsidRPr="006F3B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выплату лицам, награжденным нагрудным знаком  «Почетный донор России»</w:t>
      </w:r>
      <w:r w:rsidR="00E02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</w:t>
      </w:r>
      <w:r w:rsidR="00E02EA5" w:rsidRPr="00E950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омпенсация расходов на уплату взноса на капитальный ремонт общего имущества в многоквартирном доме в соответствии с Законом Челябинской области от 14 февраля 1996 года № 16-ОЗ «О дополнительных мерах социальной поддержки отдельных категорий граждан в</w:t>
      </w:r>
      <w:proofErr w:type="gramEnd"/>
      <w:r w:rsidR="00E02EA5" w:rsidRPr="00E950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E02EA5" w:rsidRPr="00E950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Челябинской области</w:t>
      </w:r>
      <w:r w:rsidR="00E02EA5" w:rsidRPr="00E02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»)</w:t>
      </w:r>
      <w:r w:rsidR="00BE3CD9" w:rsidRPr="00E02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</w:p>
    <w:p w:rsidR="000242B4" w:rsidRPr="0002549F" w:rsidRDefault="000242B4" w:rsidP="000242B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5B39AF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B3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ерераспределение бюджетных ассигнований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софинансирование в связи с изменением объема межбюджетных трансфертов и уточнением бюджетной классификации, а также в связи с необходимостью обеспечения контрактов, заключенных в 202</w:t>
      </w:r>
      <w:r w:rsidR="00A0593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 </w:t>
      </w:r>
    </w:p>
    <w:p w:rsidR="000242B4" w:rsidRPr="00B10889" w:rsidRDefault="000242B4" w:rsidP="000242B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10889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учетом пунктов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-4</w:t>
      </w:r>
      <w:r w:rsidRPr="00B1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1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МГО «О бюджете Миасского городского округа на 20</w:t>
      </w:r>
      <w:r w:rsidR="00E02EA5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B1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E02EA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1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E02EA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1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  изложить в новой редакции.</w:t>
      </w:r>
    </w:p>
    <w:p w:rsidR="000242B4" w:rsidRPr="003C6B09" w:rsidRDefault="000242B4" w:rsidP="000242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2B4" w:rsidRPr="003C6B09" w:rsidRDefault="000242B4" w:rsidP="000242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2B4" w:rsidRPr="003C6B09" w:rsidRDefault="000242B4" w:rsidP="0002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Округа</w:t>
      </w:r>
    </w:p>
    <w:p w:rsidR="000242B4" w:rsidRPr="003C6B09" w:rsidRDefault="000242B4" w:rsidP="0002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(руководитель Финансового управления)                      </w:t>
      </w:r>
      <w:r w:rsidRPr="003C6B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6B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Г.В. Нечаева</w:t>
      </w:r>
    </w:p>
    <w:p w:rsidR="000242B4" w:rsidRDefault="000242B4" w:rsidP="0002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2B4" w:rsidRDefault="000242B4" w:rsidP="0002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2B4" w:rsidRDefault="000242B4" w:rsidP="0002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01" w:rsidRDefault="00790E01" w:rsidP="0002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01" w:rsidRDefault="00790E01" w:rsidP="0002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2B4" w:rsidRPr="00D27412" w:rsidRDefault="000242B4" w:rsidP="000242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741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Исполнители:</w:t>
      </w:r>
    </w:p>
    <w:p w:rsidR="000242B4" w:rsidRPr="00D27412" w:rsidRDefault="000242B4" w:rsidP="000242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74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Молчанова М.А., 26-42-01, </w:t>
      </w:r>
    </w:p>
    <w:p w:rsidR="000242B4" w:rsidRPr="00D27412" w:rsidRDefault="000242B4" w:rsidP="00024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12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Макарова Е.В.,26-42-38</w:t>
      </w:r>
    </w:p>
    <w:p w:rsidR="000242B4" w:rsidRPr="003C6B09" w:rsidRDefault="000242B4" w:rsidP="000242B4">
      <w:pPr>
        <w:tabs>
          <w:tab w:val="left" w:pos="426"/>
        </w:tabs>
        <w:spacing w:after="120" w:line="240" w:lineRule="auto"/>
        <w:contextualSpacing/>
        <w:jc w:val="both"/>
      </w:pPr>
    </w:p>
    <w:p w:rsidR="00571022" w:rsidRDefault="00571022"/>
    <w:sectPr w:rsidR="00571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2B4"/>
    <w:rsid w:val="000242B4"/>
    <w:rsid w:val="000811F0"/>
    <w:rsid w:val="00084B7B"/>
    <w:rsid w:val="00136F2C"/>
    <w:rsid w:val="00234BC7"/>
    <w:rsid w:val="004854B6"/>
    <w:rsid w:val="00495337"/>
    <w:rsid w:val="00531976"/>
    <w:rsid w:val="00571022"/>
    <w:rsid w:val="00586979"/>
    <w:rsid w:val="005A1D5C"/>
    <w:rsid w:val="005C0CF0"/>
    <w:rsid w:val="006A5123"/>
    <w:rsid w:val="006A60B9"/>
    <w:rsid w:val="006F3B96"/>
    <w:rsid w:val="00790E01"/>
    <w:rsid w:val="008C2226"/>
    <w:rsid w:val="008F37AA"/>
    <w:rsid w:val="00986EEB"/>
    <w:rsid w:val="00A05934"/>
    <w:rsid w:val="00B532CB"/>
    <w:rsid w:val="00B816BB"/>
    <w:rsid w:val="00B94A32"/>
    <w:rsid w:val="00BB4AD6"/>
    <w:rsid w:val="00BE3CD9"/>
    <w:rsid w:val="00D86480"/>
    <w:rsid w:val="00DE2164"/>
    <w:rsid w:val="00E02EA5"/>
    <w:rsid w:val="00E860A6"/>
    <w:rsid w:val="00E93641"/>
    <w:rsid w:val="00E95025"/>
    <w:rsid w:val="00EC2BED"/>
    <w:rsid w:val="00F4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4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Молчанова</dc:creator>
  <cp:lastModifiedBy>Мария Молчанова</cp:lastModifiedBy>
  <cp:revision>11</cp:revision>
  <cp:lastPrinted>2024-12-12T09:16:00Z</cp:lastPrinted>
  <dcterms:created xsi:type="dcterms:W3CDTF">2024-12-05T04:01:00Z</dcterms:created>
  <dcterms:modified xsi:type="dcterms:W3CDTF">2024-12-12T11:07:00Z</dcterms:modified>
</cp:coreProperties>
</file>