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F554EA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ПЯТЬДЕСЯТ ПЯТАЯ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FA42AA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8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104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proofErr w:type="gramStart"/>
                  <w:r w:rsidR="0066171E">
                    <w:rPr>
                      <w:rFonts w:eastAsiaTheme="minorHAnsi"/>
                      <w:sz w:val="24"/>
                      <w:szCs w:val="24"/>
                    </w:rPr>
                    <w:t>Школьная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66171E">
        <w:rPr>
          <w:rFonts w:eastAsiaTheme="minorHAnsi"/>
          <w:sz w:val="24"/>
          <w:szCs w:val="24"/>
        </w:rPr>
        <w:t>Благоустройство дворовой территории многоквартирного дома № 104 по ул. Школьная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F554EA">
        <w:rPr>
          <w:sz w:val="24"/>
          <w:szCs w:val="24"/>
        </w:rPr>
        <w:t xml:space="preserve"> г.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>2</w:t>
      </w:r>
      <w:r w:rsidR="0066171E">
        <w:rPr>
          <w:sz w:val="24"/>
          <w:szCs w:val="24"/>
        </w:rPr>
        <w:t>85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r w:rsidR="00C11D7D">
        <w:rPr>
          <w:sz w:val="24"/>
          <w:szCs w:val="24"/>
        </w:rPr>
        <w:t>Миасского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66171E">
        <w:rPr>
          <w:rFonts w:eastAsiaTheme="minorHAnsi"/>
          <w:sz w:val="24"/>
          <w:szCs w:val="24"/>
        </w:rPr>
        <w:t>Благоустройство дворовой территории многоквартирного дома № 104 по               ул. Школьная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25.12.2020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66171E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104 по ул. </w:t>
      </w:r>
      <w:proofErr w:type="gramStart"/>
      <w:r w:rsidR="0066171E">
        <w:rPr>
          <w:rFonts w:eastAsiaTheme="minorHAnsi"/>
          <w:sz w:val="24"/>
          <w:szCs w:val="24"/>
        </w:rPr>
        <w:t>Школьная</w:t>
      </w:r>
      <w:proofErr w:type="gramEnd"/>
      <w:r w:rsidR="0066171E">
        <w:rPr>
          <w:rFonts w:eastAsiaTheme="minorHAnsi"/>
          <w:sz w:val="24"/>
          <w:szCs w:val="24"/>
        </w:rPr>
        <w:t xml:space="preserve"> в    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66171E">
        <w:rPr>
          <w:rFonts w:eastAsiaTheme="minorHAnsi"/>
          <w:sz w:val="24"/>
          <w:szCs w:val="24"/>
        </w:rPr>
        <w:t>Благоустройство дворовой территории многоквартирного дома № 104 по ул. Школьная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F554EA">
        <w:rPr>
          <w:sz w:val="24"/>
          <w:szCs w:val="24"/>
        </w:rPr>
        <w:t xml:space="preserve">г.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>2</w:t>
      </w:r>
      <w:r w:rsidR="0066171E">
        <w:rPr>
          <w:sz w:val="24"/>
          <w:szCs w:val="24"/>
        </w:rPr>
        <w:t>85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        «Об определении предполагаемой части территории Миасского городского округа для реализации в 2025 году инициативного проекта «</w:t>
      </w:r>
      <w:r w:rsidR="0066171E">
        <w:rPr>
          <w:rFonts w:eastAsiaTheme="minorHAnsi"/>
          <w:sz w:val="24"/>
          <w:szCs w:val="24"/>
        </w:rPr>
        <w:t>Благоустройство дворовой территории многоквартирного дома № 104 по ул. Школьная в г. Миассе</w:t>
      </w:r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66171E">
        <w:rPr>
          <w:sz w:val="24"/>
          <w:szCs w:val="24"/>
        </w:rPr>
        <w:t>2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273049">
        <w:rPr>
          <w:rFonts w:eastAsiaTheme="minorHAnsi"/>
          <w:sz w:val="24"/>
          <w:szCs w:val="24"/>
        </w:rPr>
        <w:t>104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proofErr w:type="gramStart"/>
      <w:r w:rsidR="00273049">
        <w:rPr>
          <w:rFonts w:eastAsiaTheme="minorHAnsi"/>
          <w:sz w:val="24"/>
          <w:szCs w:val="24"/>
        </w:rPr>
        <w:t>Школьная</w:t>
      </w:r>
      <w:proofErr w:type="gramEnd"/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F2EAC"/>
    <w:rsid w:val="001053B8"/>
    <w:rsid w:val="00111873"/>
    <w:rsid w:val="001278F1"/>
    <w:rsid w:val="00143350"/>
    <w:rsid w:val="00150546"/>
    <w:rsid w:val="00175C7C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72ED1"/>
    <w:rsid w:val="0077632B"/>
    <w:rsid w:val="007A77BC"/>
    <w:rsid w:val="007C627A"/>
    <w:rsid w:val="007F75BB"/>
    <w:rsid w:val="00850296"/>
    <w:rsid w:val="00893106"/>
    <w:rsid w:val="008A7290"/>
    <w:rsid w:val="008C78B4"/>
    <w:rsid w:val="008D08F1"/>
    <w:rsid w:val="008D56DB"/>
    <w:rsid w:val="008E0B68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C11D7D"/>
    <w:rsid w:val="00CC56B4"/>
    <w:rsid w:val="00D6252F"/>
    <w:rsid w:val="00D65D00"/>
    <w:rsid w:val="00D7591C"/>
    <w:rsid w:val="00DA32A7"/>
    <w:rsid w:val="00DC1EA4"/>
    <w:rsid w:val="00DD3F1B"/>
    <w:rsid w:val="00E3612F"/>
    <w:rsid w:val="00EE3622"/>
    <w:rsid w:val="00F07305"/>
    <w:rsid w:val="00F228F2"/>
    <w:rsid w:val="00F554EA"/>
    <w:rsid w:val="00FA42AA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244E0-9DF4-4AAB-9B0C-8127B7CB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2024-10-14T06:51:00Z</cp:lastPrinted>
  <dcterms:created xsi:type="dcterms:W3CDTF">2024-10-14T06:53:00Z</dcterms:created>
  <dcterms:modified xsi:type="dcterms:W3CDTF">2024-10-14T07:26:00Z</dcterms:modified>
</cp:coreProperties>
</file>