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0" w:rsidRPr="00A8481C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>Приложение</w:t>
      </w:r>
    </w:p>
    <w:p w:rsidR="00800A90" w:rsidRPr="00A8481C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</w:p>
    <w:p w:rsidR="00800A90" w:rsidRPr="00A8481C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573" w:rsidRPr="00A8481C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Реестр изменений в бюджет </w:t>
      </w:r>
      <w:proofErr w:type="spellStart"/>
      <w:r w:rsidR="00A81E3B" w:rsidRPr="00A8481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A81E3B" w:rsidRPr="00A8481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05969" w:rsidRPr="00A8481C" w:rsidRDefault="00305969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>(далее – реестр)</w:t>
      </w:r>
    </w:p>
    <w:p w:rsidR="00A81E3B" w:rsidRPr="00A8481C" w:rsidRDefault="00A81E3B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D02" w:rsidRPr="00A8481C" w:rsidRDefault="00F26D02" w:rsidP="00A81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proofErr w:type="gramStart"/>
      <w:r w:rsidRPr="00A8481C">
        <w:rPr>
          <w:rFonts w:ascii="Times New Roman" w:hAnsi="Times New Roman" w:cs="Times New Roman"/>
          <w:sz w:val="24"/>
          <w:szCs w:val="24"/>
        </w:rPr>
        <w:t>проекта решения</w:t>
      </w:r>
      <w:r w:rsidR="00DF1C29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DF1C29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DF1C29">
        <w:rPr>
          <w:rFonts w:ascii="Times New Roman" w:hAnsi="Times New Roman" w:cs="Times New Roman"/>
          <w:sz w:val="24"/>
          <w:szCs w:val="24"/>
        </w:rPr>
        <w:t xml:space="preserve"> городского о</w:t>
      </w:r>
      <w:bookmarkStart w:id="0" w:name="_GoBack"/>
      <w:bookmarkEnd w:id="0"/>
      <w:r w:rsidR="00A81E3B" w:rsidRPr="00A8481C">
        <w:rPr>
          <w:rFonts w:ascii="Times New Roman" w:hAnsi="Times New Roman" w:cs="Times New Roman"/>
          <w:sz w:val="24"/>
          <w:szCs w:val="24"/>
        </w:rPr>
        <w:t>круга</w:t>
      </w:r>
      <w:proofErr w:type="gramEnd"/>
      <w:r w:rsidRPr="00A8481C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 Округа</w:t>
      </w:r>
      <w:r w:rsidR="00A81E3B" w:rsidRPr="00A8481C">
        <w:rPr>
          <w:rFonts w:ascii="Times New Roman" w:hAnsi="Times New Roman" w:cs="Times New Roman"/>
          <w:sz w:val="24"/>
          <w:szCs w:val="24"/>
        </w:rPr>
        <w:t xml:space="preserve"> </w:t>
      </w:r>
      <w:r w:rsidR="00AD488F">
        <w:rPr>
          <w:rFonts w:ascii="Times New Roman" w:hAnsi="Times New Roman" w:cs="Times New Roman"/>
          <w:sz w:val="24"/>
          <w:szCs w:val="24"/>
        </w:rPr>
        <w:t>учтены</w:t>
      </w:r>
      <w:r w:rsidR="00A81E3B" w:rsidRPr="00A8481C">
        <w:rPr>
          <w:rFonts w:ascii="Times New Roman" w:hAnsi="Times New Roman" w:cs="Times New Roman"/>
          <w:sz w:val="24"/>
          <w:szCs w:val="24"/>
        </w:rPr>
        <w:t>:</w:t>
      </w:r>
    </w:p>
    <w:p w:rsidR="00800A90" w:rsidRPr="00A8481C" w:rsidRDefault="001D4670" w:rsidP="001D4670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1C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бюджета </w:t>
      </w:r>
      <w:proofErr w:type="spellStart"/>
      <w:r w:rsidRPr="00A8481C">
        <w:rPr>
          <w:rFonts w:ascii="Times New Roman" w:eastAsia="Times New Roman" w:hAnsi="Times New Roman" w:cs="Times New Roman"/>
          <w:sz w:val="24"/>
          <w:szCs w:val="24"/>
        </w:rPr>
        <w:t>Миасского</w:t>
      </w:r>
      <w:proofErr w:type="spellEnd"/>
      <w:r w:rsidRPr="00A8481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по доходам на 2021 год и на плановый период 2022-2023 годов</w:t>
      </w:r>
      <w:r w:rsidRPr="00A8481C">
        <w:rPr>
          <w:sz w:val="24"/>
          <w:szCs w:val="24"/>
        </w:rPr>
        <w:t xml:space="preserve"> (</w:t>
      </w:r>
      <w:r w:rsidRPr="00A8481C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об изменении объема доходов бюджета Округа) - </w:t>
      </w:r>
      <w:r w:rsidR="00800A90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реестру;</w:t>
      </w:r>
    </w:p>
    <w:p w:rsidR="00800A90" w:rsidRPr="00A8481C" w:rsidRDefault="00AD488F" w:rsidP="00F26D02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00A90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00A90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объема межбюджетных трансфертов </w:t>
      </w:r>
      <w:r w:rsidR="001D4670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25.06.2021 г.</w:t>
      </w:r>
      <w:r w:rsidR="00F26D02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670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>(от уточненного бюджета от 25.06.2021г. № 4) по 14.08.2021г. -  приложение 2 к реестру</w:t>
      </w:r>
      <w:r w:rsidR="00800A90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0A90" w:rsidRPr="00A8481C" w:rsidRDefault="00AD488F" w:rsidP="00F26D02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26D02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>аспределени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26D02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дополнительных доходов (без учета изменений объема межбюджетных трансфертов) - </w:t>
      </w:r>
      <w:r w:rsidR="00800A90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 к реестру;</w:t>
      </w:r>
    </w:p>
    <w:p w:rsidR="00800A90" w:rsidRPr="00A8481C" w:rsidRDefault="00AD488F" w:rsidP="00F26D02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6D02" w:rsidRPr="00A8481C">
        <w:rPr>
          <w:rFonts w:ascii="Times New Roman" w:eastAsia="Times New Roman" w:hAnsi="Times New Roman" w:cs="Times New Roman"/>
          <w:sz w:val="24"/>
          <w:szCs w:val="24"/>
        </w:rPr>
        <w:t>зменени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6D02" w:rsidRPr="00A8481C">
        <w:rPr>
          <w:rFonts w:ascii="Times New Roman" w:eastAsia="Times New Roman" w:hAnsi="Times New Roman" w:cs="Times New Roman"/>
          <w:sz w:val="24"/>
          <w:szCs w:val="24"/>
        </w:rPr>
        <w:t xml:space="preserve"> сводной бюджетной росписи (перемещения), проведенны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6D02" w:rsidRPr="00A8481C">
        <w:rPr>
          <w:rFonts w:ascii="Times New Roman" w:eastAsia="Times New Roman" w:hAnsi="Times New Roman" w:cs="Times New Roman"/>
          <w:sz w:val="24"/>
          <w:szCs w:val="24"/>
        </w:rPr>
        <w:t xml:space="preserve"> в рамках полномочий Финансового управления Администрации МГО и главных распорядителей бюджетных средств  (после принятия решения Собранием депутатов МГО от 25.06.2021г. № 4 по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остоянию на 13.08.2021 года) </w:t>
      </w:r>
      <w:r w:rsidR="00F26D02" w:rsidRPr="00A848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D02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 к реестру</w:t>
      </w:r>
      <w:r w:rsidR="00800A90" w:rsidRPr="00A848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0A90" w:rsidRPr="00A8481C" w:rsidRDefault="00800A90" w:rsidP="00305969">
      <w:pPr>
        <w:spacing w:before="120" w:after="120" w:line="240" w:lineRule="auto"/>
        <w:rPr>
          <w:sz w:val="24"/>
          <w:szCs w:val="24"/>
        </w:rPr>
      </w:pPr>
    </w:p>
    <w:sectPr w:rsidR="00800A90" w:rsidRPr="00A8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97D"/>
    <w:multiLevelType w:val="hybridMultilevel"/>
    <w:tmpl w:val="F68E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0"/>
    <w:rsid w:val="00183E5E"/>
    <w:rsid w:val="001A780E"/>
    <w:rsid w:val="001D4670"/>
    <w:rsid w:val="001F4594"/>
    <w:rsid w:val="00305969"/>
    <w:rsid w:val="003A33B1"/>
    <w:rsid w:val="004F7573"/>
    <w:rsid w:val="00800A90"/>
    <w:rsid w:val="009C77C4"/>
    <w:rsid w:val="00A81E3B"/>
    <w:rsid w:val="00A8481C"/>
    <w:rsid w:val="00AD488F"/>
    <w:rsid w:val="00DF1C29"/>
    <w:rsid w:val="00E05571"/>
    <w:rsid w:val="00F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Мария Молчанова</cp:lastModifiedBy>
  <cp:revision>5</cp:revision>
  <cp:lastPrinted>2021-08-12T10:30:00Z</cp:lastPrinted>
  <dcterms:created xsi:type="dcterms:W3CDTF">2021-08-06T05:09:00Z</dcterms:created>
  <dcterms:modified xsi:type="dcterms:W3CDTF">2021-08-12T13:09:00Z</dcterms:modified>
</cp:coreProperties>
</file>